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4A47" w14:textId="26EADCF9" w:rsidR="00121E58" w:rsidRPr="0046597B" w:rsidRDefault="00F62CBF" w:rsidP="00121E58">
      <w:pPr>
        <w:jc w:val="center"/>
        <w:rPr>
          <w:rFonts w:asciiTheme="majorHAnsi" w:hAnsiTheme="majorHAnsi" w:cs="Calibri"/>
          <w:b/>
          <w:bCs/>
          <w:i/>
          <w:iCs/>
        </w:rPr>
      </w:pPr>
      <w:r w:rsidRPr="0046597B">
        <w:rPr>
          <w:rFonts w:asciiTheme="majorHAnsi" w:hAnsiTheme="majorHAnsi" w:cs="Calibri"/>
          <w:b/>
          <w:bCs/>
          <w:i/>
          <w:iCs/>
        </w:rPr>
        <w:t>Kadra pedagogiczna w</w:t>
      </w:r>
      <w:r w:rsidR="00121E58" w:rsidRPr="0046597B">
        <w:rPr>
          <w:rFonts w:asciiTheme="majorHAnsi" w:hAnsiTheme="majorHAnsi" w:cs="Calibri"/>
          <w:b/>
          <w:bCs/>
          <w:i/>
          <w:iCs/>
        </w:rPr>
        <w:t xml:space="preserve"> Technikum nr 4 Transportow</w:t>
      </w:r>
      <w:r w:rsidRPr="0046597B">
        <w:rPr>
          <w:rFonts w:asciiTheme="majorHAnsi" w:hAnsiTheme="majorHAnsi" w:cs="Calibri"/>
          <w:b/>
          <w:bCs/>
          <w:i/>
          <w:iCs/>
        </w:rPr>
        <w:t>ym</w:t>
      </w:r>
      <w:r w:rsidR="004957B9">
        <w:rPr>
          <w:rFonts w:asciiTheme="majorHAnsi" w:hAnsiTheme="majorHAnsi" w:cs="Calibri"/>
          <w:b/>
          <w:bCs/>
          <w:i/>
          <w:iCs/>
        </w:rPr>
        <w:t xml:space="preserve"> w Sosnowcu</w:t>
      </w:r>
    </w:p>
    <w:p w14:paraId="45565CA3" w14:textId="7F5B5ECB" w:rsidR="00121E58" w:rsidRPr="0046597B" w:rsidRDefault="00F62CBF" w:rsidP="00121E58">
      <w:pPr>
        <w:jc w:val="center"/>
        <w:rPr>
          <w:rFonts w:asciiTheme="majorHAnsi" w:hAnsiTheme="majorHAnsi" w:cs="Calibri"/>
          <w:b/>
          <w:bCs/>
          <w:i/>
          <w:iCs/>
        </w:rPr>
      </w:pPr>
      <w:r w:rsidRPr="0046597B">
        <w:rPr>
          <w:rFonts w:asciiTheme="majorHAnsi" w:hAnsiTheme="majorHAnsi" w:cs="Calibri"/>
          <w:b/>
          <w:bCs/>
          <w:i/>
          <w:iCs/>
        </w:rPr>
        <w:t>w roku szkolnym 2023/24</w:t>
      </w:r>
    </w:p>
    <w:p w14:paraId="541DB171" w14:textId="77777777" w:rsidR="001572CE" w:rsidRPr="0046597B" w:rsidRDefault="001572CE" w:rsidP="009450DA">
      <w:pPr>
        <w:jc w:val="center"/>
        <w:rPr>
          <w:rFonts w:asciiTheme="majorHAnsi" w:hAnsiTheme="majorHAnsi" w:cs="Calibri"/>
          <w:b/>
          <w:bCs/>
          <w:i/>
          <w:iCs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6918"/>
      </w:tblGrid>
      <w:tr w:rsidR="00AD6E7F" w:rsidRPr="0046597B" w14:paraId="78DBB164" w14:textId="77777777" w:rsidTr="0052129B">
        <w:trPr>
          <w:trHeight w:val="589"/>
          <w:jc w:val="center"/>
        </w:trPr>
        <w:tc>
          <w:tcPr>
            <w:tcW w:w="3547" w:type="dxa"/>
            <w:vAlign w:val="center"/>
          </w:tcPr>
          <w:p w14:paraId="2AE1F8E4" w14:textId="32725855" w:rsidR="00AD6E7F" w:rsidRPr="0046597B" w:rsidRDefault="00AD6E7F" w:rsidP="00B72629">
            <w:pPr>
              <w:jc w:val="center"/>
              <w:rPr>
                <w:rFonts w:asciiTheme="majorHAnsi" w:hAnsiTheme="majorHAnsi" w:cs="Calibri"/>
                <w:b/>
                <w:bCs/>
                <w:sz w:val="23"/>
                <w:szCs w:val="23"/>
              </w:rPr>
            </w:pPr>
            <w:r w:rsidRPr="0046597B">
              <w:rPr>
                <w:rFonts w:asciiTheme="majorHAnsi" w:hAnsiTheme="majorHAnsi" w:cs="Calibri"/>
                <w:b/>
                <w:bCs/>
                <w:sz w:val="23"/>
                <w:szCs w:val="23"/>
              </w:rPr>
              <w:t>imię nazwisko</w:t>
            </w:r>
          </w:p>
        </w:tc>
        <w:tc>
          <w:tcPr>
            <w:tcW w:w="6918" w:type="dxa"/>
            <w:vAlign w:val="center"/>
          </w:tcPr>
          <w:p w14:paraId="3A15FEC5" w14:textId="4B2AD806" w:rsidR="00AD6E7F" w:rsidRPr="0046597B" w:rsidRDefault="004957B9" w:rsidP="00C96D65">
            <w:pPr>
              <w:rPr>
                <w:rFonts w:asciiTheme="majorHAnsi" w:hAnsiTheme="majorHAnsi" w:cs="Calibri"/>
                <w:b/>
                <w:sz w:val="23"/>
                <w:szCs w:val="23"/>
              </w:rPr>
            </w:pPr>
            <w:r>
              <w:rPr>
                <w:rFonts w:asciiTheme="majorHAnsi" w:hAnsiTheme="majorHAnsi" w:cs="Calibri"/>
                <w:b/>
                <w:sz w:val="23"/>
                <w:szCs w:val="23"/>
              </w:rPr>
              <w:t>zajęcia</w:t>
            </w:r>
          </w:p>
        </w:tc>
      </w:tr>
      <w:tr w:rsidR="00B25A46" w:rsidRPr="0046597B" w14:paraId="4D469F6D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0016230" w14:textId="7ABF116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Radosław Śląski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02096D2" w14:textId="422AA8B9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WICEDYREKTOR</w:t>
            </w:r>
          </w:p>
        </w:tc>
      </w:tr>
      <w:tr w:rsidR="00B25A46" w:rsidRPr="0046597B" w14:paraId="4EAC5F2C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8EC76DB" w14:textId="2CDFD284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Agnieszka Kamer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B4D4713" w14:textId="0ADBB0B1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 xml:space="preserve">KIEROWNIK KSZTAŁCENIA PRAKTYCZNEGO, </w:t>
            </w: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</w:t>
            </w: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A2029A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 xml:space="preserve">kompetencje personalne i społeczne, </w:t>
            </w: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organizacja pracy małych zespołów</w:t>
            </w:r>
            <w:r w:rsidR="00A2029A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25A46" w:rsidRPr="0046597B" w14:paraId="283CCBB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3EFFF31" w14:textId="72DA5D2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Renata Majewska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91DD338" w14:textId="54A05317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PEDAGOG</w:t>
            </w: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, kompetencje personalne i społeczne, organizacja pracy małych zespołów</w:t>
            </w:r>
          </w:p>
        </w:tc>
      </w:tr>
      <w:tr w:rsidR="00B25A46" w:rsidRPr="0046597B" w14:paraId="632BC966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6ACCE893" w14:textId="68552B43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Elwira Laszczak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203499C" w14:textId="3B3732A6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PSYCHOLOG</w:t>
            </w:r>
          </w:p>
        </w:tc>
      </w:tr>
      <w:tr w:rsidR="00B25A46" w:rsidRPr="0046597B" w14:paraId="44FB7BA6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3E79CAF" w14:textId="3DC8349C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Dorota Zalas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3772AA49" w14:textId="02A3A008" w:rsidR="00B25A46" w:rsidRDefault="00B25A46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DORADCA ZAWODOWY</w:t>
            </w: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, biznes i zarządzani</w:t>
            </w:r>
            <w:r w:rsidR="000B72D1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e, podstawy przedsiębiorczości, biologia</w:t>
            </w:r>
          </w:p>
        </w:tc>
      </w:tr>
      <w:tr w:rsidR="00B25A46" w:rsidRPr="0046597B" w14:paraId="035101D3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518FC54" w14:textId="73804483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Joanna Krupa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3A950E43" w14:textId="241BD423" w:rsidR="00B25A46" w:rsidRDefault="00B25A46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BIBLIOTEKARZ</w:t>
            </w: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, wspomaganie</w:t>
            </w:r>
          </w:p>
        </w:tc>
      </w:tr>
      <w:tr w:rsidR="00B25A46" w:rsidRPr="0046597B" w14:paraId="478F05F1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DA39B1B" w14:textId="6800EAAA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Hanna Zagrodnik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48823DF0" w14:textId="23206A7D" w:rsidR="00B25A46" w:rsidRDefault="00B25A46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LOGOPEDA, zajęcia rewalidacyjne</w:t>
            </w:r>
          </w:p>
        </w:tc>
      </w:tr>
      <w:tr w:rsidR="00B25A46" w:rsidRPr="0046597B" w14:paraId="18272A44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AA1C9AA" w14:textId="19817F35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Kinga Chlebda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6BC24D94" w14:textId="6386A77D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religia</w:t>
            </w:r>
          </w:p>
        </w:tc>
      </w:tr>
      <w:tr w:rsidR="00B25A46" w:rsidRPr="0046597B" w14:paraId="66FD7FD9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37C50A8" w14:textId="642E0594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inż. Michał Choroba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AEA3B9B" w14:textId="3FD441C0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192BA67D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FF36084" w14:textId="095E0598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Joanna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Czuber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36CAB26C" w14:textId="4CEB2656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polski, historia</w:t>
            </w:r>
          </w:p>
        </w:tc>
      </w:tr>
      <w:tr w:rsidR="00B25A46" w:rsidRPr="0046597B" w14:paraId="1C60D039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850B028" w14:textId="39312E47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de-DE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Małgorzata Dąbrowska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4A82F0E8" w14:textId="742A84EF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7E5D2F" w:rsidRPr="0046597B" w14:paraId="26569ED1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2AC61ACC" w14:textId="0762C71D" w:rsidR="007E5D2F" w:rsidRPr="0046597B" w:rsidRDefault="007E5D2F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Monika </w:t>
            </w:r>
            <w:proofErr w:type="spellStart"/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Dryjska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0CFECEF7" w14:textId="2829FAAA" w:rsidR="007E5D2F" w:rsidRPr="0046597B" w:rsidRDefault="007E5D2F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niemiecki</w:t>
            </w:r>
          </w:p>
        </w:tc>
      </w:tr>
      <w:tr w:rsidR="00B25A46" w:rsidRPr="0046597B" w14:paraId="33429D57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9D7DB28" w14:textId="782A9B6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Anna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Dziagan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38FF3FE2" w14:textId="1E3AC0E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</w:t>
            </w:r>
          </w:p>
        </w:tc>
      </w:tr>
      <w:tr w:rsidR="00B25A46" w:rsidRPr="0046597B" w14:paraId="08C6B043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9205D99" w14:textId="0081D455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de-DE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Agnieszka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Gałużny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49B390CC" w14:textId="4F07565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biologia</w:t>
            </w:r>
          </w:p>
        </w:tc>
      </w:tr>
      <w:tr w:rsidR="00B25A46" w:rsidRPr="0046597B" w14:paraId="760F478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904FEB9" w14:textId="24B680E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de-DE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Daniel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Gałużny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0FACDFB8" w14:textId="6787AA62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wychowanie fizyczne, edukacja dla bezpieczeństwa</w:t>
            </w:r>
          </w:p>
        </w:tc>
      </w:tr>
      <w:tr w:rsidR="00B25A46" w:rsidRPr="0046597B" w14:paraId="6A07CB91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88ABB08" w14:textId="74B018C0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Anna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Garbarczuk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0D35F515" w14:textId="5AA05195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polski</w:t>
            </w:r>
          </w:p>
        </w:tc>
      </w:tr>
      <w:tr w:rsidR="00B25A46" w:rsidRPr="0046597B" w14:paraId="2C7B0628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1CD7C4A" w14:textId="314B214F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Agnieszka Godlewska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325CECB" w14:textId="47C8A7EF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angielski</w:t>
            </w:r>
            <w:r w:rsidR="00A2029A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, język angielski zawodowy</w:t>
            </w:r>
          </w:p>
        </w:tc>
      </w:tr>
      <w:tr w:rsidR="00B25A46" w:rsidRPr="0046597B" w14:paraId="5EFE92C6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61AA6EA" w14:textId="655192CC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inż. Kamil Górak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7825B89" w14:textId="263F20A2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60A8F28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291A15F" w14:textId="2304768B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Konrad Górniak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67E894FF" w14:textId="5ED3AD6F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15D8374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49350D3" w14:textId="44846D91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Beata Górnik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290534B" w14:textId="79B15935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matematyka</w:t>
            </w:r>
          </w:p>
        </w:tc>
      </w:tr>
      <w:tr w:rsidR="00B25A46" w:rsidRPr="0046597B" w14:paraId="796D4A14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2FD5E619" w14:textId="7E3D1A0D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inż. Grzegorz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Herzyk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3BE91F94" w14:textId="23B836F3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2455FA6C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970AA6B" w14:textId="4548C5C7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Justyna Jagiełło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42467727" w14:textId="6D20C2F2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matematyka</w:t>
            </w:r>
          </w:p>
        </w:tc>
      </w:tr>
      <w:tr w:rsidR="00B25A46" w:rsidRPr="0046597B" w14:paraId="508D3261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70027DF" w14:textId="6BD31A5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Magdalena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Jajkiewicz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6C0680EF" w14:textId="1CE3A05F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7B4DD0E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25AE8D4" w14:textId="1A1ED3FF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Robert Jastrzębski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04A2F997" w14:textId="4E147ED0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angielski</w:t>
            </w:r>
            <w:r w:rsidR="00A2029A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, język angielski zawodowy</w:t>
            </w:r>
          </w:p>
        </w:tc>
      </w:tr>
      <w:tr w:rsidR="00B25A46" w:rsidRPr="0046597B" w14:paraId="6FB52232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4BE28A4" w14:textId="33D84290" w:rsidR="00B25A46" w:rsidRPr="0046597B" w:rsidRDefault="008F1A5C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</w:t>
            </w:r>
            <w:r w:rsidR="00B25A46"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Danuta Juszczyk-</w:t>
            </w:r>
            <w:proofErr w:type="spellStart"/>
            <w:r w:rsidR="00B25A46"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Kieliś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3E2A16B0" w14:textId="1336819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28B272AD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68D22C2" w14:textId="393CB38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Robert Kantyka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F7B4FD5" w14:textId="2D15D57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historia</w:t>
            </w:r>
          </w:p>
        </w:tc>
      </w:tr>
      <w:tr w:rsidR="00B25A46" w:rsidRPr="0046597B" w14:paraId="20E8BB43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623ACEE" w14:textId="0FF6CCF4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Rafał Karcz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1AE25B0" w14:textId="39AB3A1B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informatyka</w:t>
            </w:r>
          </w:p>
        </w:tc>
      </w:tr>
      <w:tr w:rsidR="00B25A46" w:rsidRPr="0046597B" w14:paraId="3196E158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4938E12" w14:textId="40B2CB11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</w:t>
            </w: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inż. 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Lucyna Kleszcz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BBDF619" w14:textId="78E0EBA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587A8F19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08587AA" w14:textId="791866FC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Ryszard Knap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DB233D1" w14:textId="67BD81AB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9B69A5" w:rsidRPr="0046597B" w14:paraId="7434649A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02AB727" w14:textId="7B0C4EA2" w:rsidR="009B69A5" w:rsidRPr="0046597B" w:rsidRDefault="009B69A5" w:rsidP="00B25A46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Jarosław </w:t>
            </w:r>
            <w:proofErr w:type="spellStart"/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Kornafel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51C10046" w14:textId="1CF2BD1F" w:rsidR="009B69A5" w:rsidRPr="0046597B" w:rsidRDefault="009B69A5" w:rsidP="00B25A46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geografia</w:t>
            </w:r>
          </w:p>
        </w:tc>
      </w:tr>
      <w:tr w:rsidR="00B25A46" w:rsidRPr="0046597B" w14:paraId="04FB8B41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F2DF4EC" w14:textId="3713C3B9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Rafał Krążek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119C731" w14:textId="6C245DDA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historia, historia i teraźniejszość, wiedza o społeczeństwie</w:t>
            </w:r>
          </w:p>
        </w:tc>
      </w:tr>
      <w:tr w:rsidR="00B25A46" w:rsidRPr="0046597B" w14:paraId="1744EBFE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0765832" w14:textId="4E5E9F75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Magdalena Kubas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7223B2D" w14:textId="6368801C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angielski</w:t>
            </w:r>
          </w:p>
        </w:tc>
      </w:tr>
      <w:tr w:rsidR="00B25A46" w:rsidRPr="0046597B" w14:paraId="7D8219F0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04D7B41" w14:textId="7CE48C8F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Monika Kumor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377E25EF" w14:textId="3B07B0CD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79FD98E6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F132B1B" w14:textId="515D6FD9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dr inż. Aleksandra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Kutrzyk-Nykiel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1D69AC24" w14:textId="3116814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6850842D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6C810406" w14:textId="66B97013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Bożena Lasota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C843E23" w14:textId="4769CA8B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polski, filozofia, etyka</w:t>
            </w:r>
          </w:p>
        </w:tc>
      </w:tr>
      <w:tr w:rsidR="00B25A46" w:rsidRPr="0046597B" w14:paraId="0115A8D3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2B0FFDF3" w14:textId="6652250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Konrad Łazarz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88E95CD" w14:textId="5B2FE453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0C621F9E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FFDDCC4" w14:textId="5D97FF00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lastRenderedPageBreak/>
              <w:t>mgr Anna Malczewska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090B2A4A" w14:textId="79543FE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lotnicze</w:t>
            </w:r>
          </w:p>
        </w:tc>
      </w:tr>
      <w:tr w:rsidR="00B25A46" w:rsidRPr="0046597B" w14:paraId="30519FA4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2B447B03" w14:textId="4BC7B45B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Beata Małysza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D2FDD81" w14:textId="3024190C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5760DC53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711E4ED" w14:textId="1CCA1608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</w:t>
            </w: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inż. 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Jolanta Maniak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64882E30" w14:textId="29A0C7EB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</w:t>
            </w:r>
            <w:r w:rsidR="00A2029A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 xml:space="preserve"> kolejowe</w:t>
            </w:r>
          </w:p>
        </w:tc>
      </w:tr>
      <w:tr w:rsidR="00B25A46" w:rsidRPr="0046597B" w14:paraId="31455EF2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7C20B25" w14:textId="39CA4C05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inż. 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Krzysztof Marczak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6A32932F" w14:textId="32EC06D3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31481E77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DBBF9D4" w14:textId="6023323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Roman Miszczak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3F6C1AAC" w14:textId="23CEA37F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wychowanie fizyczne</w:t>
            </w:r>
          </w:p>
        </w:tc>
      </w:tr>
      <w:tr w:rsidR="00B25A46" w:rsidRPr="0046597B" w14:paraId="4932F33D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06E3954" w14:textId="3E0FBAE3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Jolanta Musialik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F9A3012" w14:textId="4963069E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transportowe, matematyka</w:t>
            </w:r>
          </w:p>
        </w:tc>
      </w:tr>
      <w:tr w:rsidR="00B25A46" w:rsidRPr="0046597B" w14:paraId="3D18F438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700DB60" w14:textId="0B5CA1EB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Anna Nowak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278BDE0" w14:textId="7701C02D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matematyka</w:t>
            </w:r>
          </w:p>
        </w:tc>
      </w:tr>
      <w:tr w:rsidR="00B25A46" w:rsidRPr="0046597B" w14:paraId="4BF5B2FC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B0867BF" w14:textId="0713B40F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Barbara Nowak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508C18A" w14:textId="193663F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podstawy przedsiębiorczości, przedmioty zawodowe elektryczne</w:t>
            </w:r>
          </w:p>
        </w:tc>
      </w:tr>
      <w:tr w:rsidR="00B25A46" w:rsidRPr="0046597B" w14:paraId="445D7EFC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4B542EE" w14:textId="0CDE1FAC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Ewa Nowak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48D59261" w14:textId="56A546CE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transportowe, bezpieczeństwo i higiena pracy</w:t>
            </w:r>
          </w:p>
        </w:tc>
      </w:tr>
      <w:tr w:rsidR="00B25A46" w:rsidRPr="0046597B" w14:paraId="5783C7AF" w14:textId="77777777" w:rsidTr="0052129B">
        <w:trPr>
          <w:trHeight w:val="543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556541D" w14:textId="611B6F05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Beata Olczyk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BE5BCAC" w14:textId="23D7DBE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polski, kompetencje personalne i społeczne, organizacja pracy małych zespołów</w:t>
            </w:r>
          </w:p>
        </w:tc>
      </w:tr>
      <w:tr w:rsidR="00B25A46" w:rsidRPr="0046597B" w14:paraId="79C24004" w14:textId="77777777" w:rsidTr="0052129B">
        <w:trPr>
          <w:trHeight w:val="431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E4F1C82" w14:textId="48434CEC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Jacek Pasierb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C057E11" w14:textId="41D1B2D1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historia, historia i teraźniejszość, wiedza o społeczeństwie, zajęcia rewalidacyjne</w:t>
            </w:r>
          </w:p>
        </w:tc>
      </w:tr>
      <w:tr w:rsidR="00B25A46" w:rsidRPr="0046597B" w14:paraId="68AF83C8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83A40A3" w14:textId="438A02A9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inż. Zbigniew Pastucha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2DCE9178" w14:textId="24C5E1C1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19C798F7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7B25B0F" w14:textId="0C40F16B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inż. Rafał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Pietrzczyk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705C236A" w14:textId="56727D2F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5DE4ECCC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E1457BC" w14:textId="1B0E8DF8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Dagmara Piotrowska-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Mrzyczek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4D76B404" w14:textId="01394646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niemiecki</w:t>
            </w:r>
          </w:p>
        </w:tc>
      </w:tr>
      <w:tr w:rsidR="00B25A46" w:rsidRPr="0046597B" w14:paraId="5FF8B2D4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A59AC62" w14:textId="13C46301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inż. Paweł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Podsiadlik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1D36F243" w14:textId="0D49A8E0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4ED61292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60536AE6" w14:textId="39CBF1F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Ewelina Popczyk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B38D87C" w14:textId="5DE04AC1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zajęcia rewalidacyjne, wspomaganie</w:t>
            </w:r>
          </w:p>
        </w:tc>
      </w:tr>
      <w:tr w:rsidR="00B25A46" w:rsidRPr="0046597B" w14:paraId="419E3BA1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7BFA5219" w14:textId="06D285FF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Renata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Pustuł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4D2C9007" w14:textId="00A0A7FE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niemiecki</w:t>
            </w:r>
          </w:p>
        </w:tc>
      </w:tr>
      <w:tr w:rsidR="00B25A46" w:rsidRPr="0046597B" w14:paraId="579DE668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D928E2A" w14:textId="0E9C4FA4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Adam Rajca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0A64C9C9" w14:textId="2E597D36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lotnicze</w:t>
            </w:r>
          </w:p>
        </w:tc>
      </w:tr>
      <w:tr w:rsidR="00B25A46" w:rsidRPr="0046597B" w14:paraId="684CC0CF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2458D2D5" w14:textId="506A3A2C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Tomasz Rajca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E9D016D" w14:textId="3A255477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lotnicze</w:t>
            </w:r>
          </w:p>
        </w:tc>
      </w:tr>
      <w:tr w:rsidR="00B25A46" w:rsidRPr="0046597B" w14:paraId="09AACF49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660CF109" w14:textId="5901F618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Barbara Rzeszutek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987CC06" w14:textId="62F4189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polski, zajęcia rewalidacyjne</w:t>
            </w:r>
          </w:p>
        </w:tc>
      </w:tr>
      <w:tr w:rsidR="00B25A46" w:rsidRPr="0046597B" w14:paraId="74E14D6D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763AC64" w14:textId="411B8504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Maria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Sajewicz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57ABCCEC" w14:textId="496065F2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chemia</w:t>
            </w:r>
          </w:p>
        </w:tc>
      </w:tr>
      <w:tr w:rsidR="00B25A46" w:rsidRPr="0046597B" w14:paraId="1944C97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C91C742" w14:textId="19E1B706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Anna Skalb</w:t>
            </w: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mier</w:t>
            </w: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F9604D8" w14:textId="1233CFE1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chemia</w:t>
            </w:r>
          </w:p>
        </w:tc>
      </w:tr>
      <w:tr w:rsidR="00B25A46" w:rsidRPr="0046597B" w14:paraId="3D1BFC87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AE6115F" w14:textId="73BB7BB7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Ewa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Skotniczna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0E85C67A" w14:textId="68BAB1D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religia, wychowanie do życia w rodzinie</w:t>
            </w:r>
          </w:p>
        </w:tc>
      </w:tr>
      <w:tr w:rsidR="00B25A46" w:rsidRPr="0046597B" w14:paraId="46B0F75D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85222B7" w14:textId="06F4E4D6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dr inż. Paweł Sobczak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7C4745C" w14:textId="5D4593C4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6B5B5C7E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6052E527" w14:textId="00BB6DCB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Paweł Sośnicki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672E03F9" w14:textId="5142C069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transportowe</w:t>
            </w:r>
          </w:p>
        </w:tc>
      </w:tr>
      <w:tr w:rsidR="00B25A46" w:rsidRPr="0046597B" w14:paraId="40F1FE9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13C13EF" w14:textId="2451C786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Tomasz Starosta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48D57B8F" w14:textId="08DC5FCE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wychowanie fizyczne</w:t>
            </w:r>
          </w:p>
        </w:tc>
      </w:tr>
      <w:tr w:rsidR="00B25A46" w:rsidRPr="0046597B" w14:paraId="1F70F449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653781A" w14:textId="31DE3ADB" w:rsidR="00B25A46" w:rsidRPr="0046597B" w:rsidRDefault="00B25A46" w:rsidP="00B25A46">
            <w:pPr>
              <w:pStyle w:val="Nagwek1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b w:val="0"/>
                <w:bCs w:val="0"/>
                <w:color w:val="000000"/>
                <w:sz w:val="22"/>
                <w:szCs w:val="22"/>
              </w:rPr>
              <w:t>mgr Monika Stępniewska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FC18DFC" w14:textId="0954054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język angielski</w:t>
            </w:r>
          </w:p>
        </w:tc>
      </w:tr>
      <w:tr w:rsidR="00B25A46" w:rsidRPr="0046597B" w14:paraId="4C44D6C0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65001FB" w14:textId="3BF636AE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Paweł Stępniewski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668C471" w14:textId="775B4B6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informatyka</w:t>
            </w:r>
          </w:p>
        </w:tc>
      </w:tr>
      <w:tr w:rsidR="00B25A46" w:rsidRPr="0046597B" w14:paraId="671A4A05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6CEE58C" w14:textId="655B2EB3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Piotr Strokosz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4A48D4D8" w14:textId="0468D417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lotnicze</w:t>
            </w:r>
          </w:p>
        </w:tc>
      </w:tr>
      <w:tr w:rsidR="00B25A46" w:rsidRPr="0046597B" w14:paraId="315D48B9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63AEBE5" w14:textId="184CFB0A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Robert Struzik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1D787640" w14:textId="449D1AD8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wychowanie fizyczne, edukacja dla bezpieczeństwa</w:t>
            </w:r>
          </w:p>
        </w:tc>
      </w:tr>
      <w:tr w:rsidR="00B25A46" w:rsidRPr="0046597B" w14:paraId="5B4C9F1C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343783A" w14:textId="3DC46D38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Renata Supernak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5E681DD0" w14:textId="5A1BBBEA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B25A46" w:rsidRPr="0046597B" w14:paraId="659B9D12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5B41A45D" w14:textId="6D61D26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Agnieszka Szewczyk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004B58D5" w14:textId="7504EBFA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matematyka</w:t>
            </w:r>
          </w:p>
        </w:tc>
      </w:tr>
      <w:tr w:rsidR="00B25A46" w:rsidRPr="0046597B" w14:paraId="59E1D320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10971123" w14:textId="58B89DD2" w:rsidR="00B25A46" w:rsidRPr="0046597B" w:rsidRDefault="00B25A46" w:rsidP="00B25A46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Gabriela Szołtys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0E792DE1" w14:textId="58DDCC35" w:rsidR="00B25A46" w:rsidRPr="0046597B" w:rsidRDefault="00B25A46" w:rsidP="00B25A46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geografia, biologia</w:t>
            </w:r>
          </w:p>
        </w:tc>
      </w:tr>
      <w:tr w:rsidR="000B72D1" w:rsidRPr="0046597B" w14:paraId="13DC81F5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0D46D811" w14:textId="0FA80057" w:rsidR="000B72D1" w:rsidRPr="0046597B" w:rsidRDefault="000B72D1" w:rsidP="000B72D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mgr inż. Mateusz Urzędowski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71DBAF2F" w14:textId="3B21CA32" w:rsidR="000B72D1" w:rsidRPr="0046597B" w:rsidRDefault="000B72D1" w:rsidP="000B72D1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lotnicze</w:t>
            </w:r>
          </w:p>
        </w:tc>
      </w:tr>
      <w:tr w:rsidR="000B72D1" w:rsidRPr="0046597B" w14:paraId="7B57024D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6B9874D" w14:textId="2A5E42AF" w:rsidR="000B72D1" w:rsidRPr="0046597B" w:rsidRDefault="000B72D1" w:rsidP="000B72D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Grażyna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Wałaszek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48FF0B08" w14:textId="4FEFE6CB" w:rsidR="000B72D1" w:rsidRPr="0046597B" w:rsidRDefault="000B72D1" w:rsidP="000B72D1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0B72D1" w:rsidRPr="0046597B" w14:paraId="4C507D61" w14:textId="77777777" w:rsidTr="0052129B">
        <w:trPr>
          <w:trHeight w:val="40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48F29408" w14:textId="5BE7CD44" w:rsidR="000B72D1" w:rsidRPr="0046597B" w:rsidRDefault="000B72D1" w:rsidP="000B72D1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Patryk </w:t>
            </w:r>
            <w:proofErr w:type="spellStart"/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Wrzochol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1D25C057" w14:textId="3295F73C" w:rsidR="000B72D1" w:rsidRPr="0046597B" w:rsidRDefault="000B72D1" w:rsidP="000B72D1">
            <w:pP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przedmioty zawodowe kolejowe</w:t>
            </w:r>
          </w:p>
        </w:tc>
      </w:tr>
      <w:tr w:rsidR="000B72D1" w:rsidRPr="0046597B" w14:paraId="5454BE23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28B1AA9E" w14:textId="58E30678" w:rsidR="000B72D1" w:rsidRPr="0046597B" w:rsidRDefault="000B72D1" w:rsidP="000B72D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mgr Grzegorz </w:t>
            </w:r>
            <w:proofErr w:type="spellStart"/>
            <w:r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Zacharjasz</w:t>
            </w:r>
            <w:proofErr w:type="spellEnd"/>
          </w:p>
        </w:tc>
        <w:tc>
          <w:tcPr>
            <w:tcW w:w="6918" w:type="dxa"/>
            <w:shd w:val="clear" w:color="auto" w:fill="auto"/>
            <w:vAlign w:val="center"/>
          </w:tcPr>
          <w:p w14:paraId="42EB34C8" w14:textId="4175D5E8" w:rsidR="000B72D1" w:rsidRPr="0046597B" w:rsidRDefault="000B72D1" w:rsidP="000B72D1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46597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matematyka</w:t>
            </w:r>
          </w:p>
        </w:tc>
      </w:tr>
      <w:tr w:rsidR="000B72D1" w:rsidRPr="0046597B" w14:paraId="7DD358BB" w14:textId="77777777" w:rsidTr="0052129B">
        <w:trPr>
          <w:trHeight w:val="387"/>
          <w:jc w:val="center"/>
        </w:trPr>
        <w:tc>
          <w:tcPr>
            <w:tcW w:w="3547" w:type="dxa"/>
            <w:shd w:val="clear" w:color="auto" w:fill="auto"/>
            <w:vAlign w:val="center"/>
          </w:tcPr>
          <w:p w14:paraId="39E017CD" w14:textId="2DE10B79" w:rsidR="000B72D1" w:rsidRPr="0046597B" w:rsidRDefault="00787B71" w:rsidP="000B72D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mg</w:t>
            </w:r>
            <w:r w:rsidR="000B72D1" w:rsidRPr="0046597B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r Elżbieta Zapała</w:t>
            </w:r>
          </w:p>
        </w:tc>
        <w:tc>
          <w:tcPr>
            <w:tcW w:w="6918" w:type="dxa"/>
            <w:shd w:val="clear" w:color="auto" w:fill="auto"/>
            <w:vAlign w:val="center"/>
          </w:tcPr>
          <w:p w14:paraId="64FDF600" w14:textId="7679F77E" w:rsidR="000B72D1" w:rsidRPr="0046597B" w:rsidRDefault="000B72D1" w:rsidP="000B72D1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</w:rPr>
              <w:t>fizyka, chemia</w:t>
            </w:r>
          </w:p>
        </w:tc>
      </w:tr>
    </w:tbl>
    <w:p w14:paraId="47DED509" w14:textId="77777777" w:rsidR="00937B20" w:rsidRPr="0046597B" w:rsidRDefault="00937B20" w:rsidP="00711241">
      <w:pPr>
        <w:rPr>
          <w:rFonts w:asciiTheme="majorHAnsi" w:hAnsiTheme="majorHAnsi" w:cs="Calibri"/>
          <w:b/>
          <w:bCs/>
          <w:i/>
          <w:iCs/>
          <w:color w:val="000000" w:themeColor="text1"/>
        </w:rPr>
      </w:pPr>
    </w:p>
    <w:sectPr w:rsidR="00937B20" w:rsidRPr="0046597B" w:rsidSect="005714FF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3BE"/>
    <w:multiLevelType w:val="hybridMultilevel"/>
    <w:tmpl w:val="E67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97452">
    <w:abstractNumId w:val="0"/>
  </w:num>
  <w:num w:numId="2" w16cid:durableId="1762288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69"/>
    <w:rsid w:val="00001998"/>
    <w:rsid w:val="00006CAF"/>
    <w:rsid w:val="00007A0E"/>
    <w:rsid w:val="00020047"/>
    <w:rsid w:val="00044E93"/>
    <w:rsid w:val="00071F5A"/>
    <w:rsid w:val="000736F4"/>
    <w:rsid w:val="00087357"/>
    <w:rsid w:val="00087399"/>
    <w:rsid w:val="000B22AE"/>
    <w:rsid w:val="000B72D1"/>
    <w:rsid w:val="000C08FB"/>
    <w:rsid w:val="00121E58"/>
    <w:rsid w:val="00130DDF"/>
    <w:rsid w:val="00144F0C"/>
    <w:rsid w:val="00146CC0"/>
    <w:rsid w:val="00151CDD"/>
    <w:rsid w:val="001572CE"/>
    <w:rsid w:val="00161D68"/>
    <w:rsid w:val="001838F1"/>
    <w:rsid w:val="001904E6"/>
    <w:rsid w:val="00192F7E"/>
    <w:rsid w:val="001965AF"/>
    <w:rsid w:val="001A759F"/>
    <w:rsid w:val="001B2B11"/>
    <w:rsid w:val="001C5386"/>
    <w:rsid w:val="001F7549"/>
    <w:rsid w:val="0021168D"/>
    <w:rsid w:val="002604B4"/>
    <w:rsid w:val="00283BD3"/>
    <w:rsid w:val="00287B4C"/>
    <w:rsid w:val="002C32F8"/>
    <w:rsid w:val="002E3DBD"/>
    <w:rsid w:val="002F0F02"/>
    <w:rsid w:val="002F1A1E"/>
    <w:rsid w:val="002F2B7B"/>
    <w:rsid w:val="003064E2"/>
    <w:rsid w:val="00321049"/>
    <w:rsid w:val="00353ABA"/>
    <w:rsid w:val="00365893"/>
    <w:rsid w:val="00367C12"/>
    <w:rsid w:val="00393716"/>
    <w:rsid w:val="003A2C0A"/>
    <w:rsid w:val="003A2C44"/>
    <w:rsid w:val="003E1074"/>
    <w:rsid w:val="00416BBC"/>
    <w:rsid w:val="0043332F"/>
    <w:rsid w:val="004532EA"/>
    <w:rsid w:val="00454AB3"/>
    <w:rsid w:val="00456704"/>
    <w:rsid w:val="0046597B"/>
    <w:rsid w:val="004957B9"/>
    <w:rsid w:val="004A5B06"/>
    <w:rsid w:val="004B51D6"/>
    <w:rsid w:val="004D40FE"/>
    <w:rsid w:val="004E0369"/>
    <w:rsid w:val="004E7CA3"/>
    <w:rsid w:val="0050158E"/>
    <w:rsid w:val="00504413"/>
    <w:rsid w:val="00512237"/>
    <w:rsid w:val="00513F24"/>
    <w:rsid w:val="0052129B"/>
    <w:rsid w:val="00550C15"/>
    <w:rsid w:val="00553BF6"/>
    <w:rsid w:val="005647D3"/>
    <w:rsid w:val="005664BA"/>
    <w:rsid w:val="005714FF"/>
    <w:rsid w:val="0057694B"/>
    <w:rsid w:val="005A2DB5"/>
    <w:rsid w:val="005A2F4E"/>
    <w:rsid w:val="005B3B75"/>
    <w:rsid w:val="005E0987"/>
    <w:rsid w:val="00624BEA"/>
    <w:rsid w:val="00651CB0"/>
    <w:rsid w:val="00660393"/>
    <w:rsid w:val="00672E86"/>
    <w:rsid w:val="00675AA0"/>
    <w:rsid w:val="00686CBE"/>
    <w:rsid w:val="00691B8E"/>
    <w:rsid w:val="006A732C"/>
    <w:rsid w:val="006C07E6"/>
    <w:rsid w:val="006C10F6"/>
    <w:rsid w:val="006C733A"/>
    <w:rsid w:val="006C7557"/>
    <w:rsid w:val="006D14FF"/>
    <w:rsid w:val="006D2C86"/>
    <w:rsid w:val="006F128E"/>
    <w:rsid w:val="00703CEC"/>
    <w:rsid w:val="007069E9"/>
    <w:rsid w:val="00711241"/>
    <w:rsid w:val="007113FD"/>
    <w:rsid w:val="00716A6D"/>
    <w:rsid w:val="007345E4"/>
    <w:rsid w:val="007353EE"/>
    <w:rsid w:val="00767998"/>
    <w:rsid w:val="00787B71"/>
    <w:rsid w:val="007927D7"/>
    <w:rsid w:val="007A1980"/>
    <w:rsid w:val="007E5B9E"/>
    <w:rsid w:val="007E5D2F"/>
    <w:rsid w:val="0080512D"/>
    <w:rsid w:val="00805972"/>
    <w:rsid w:val="00834EE5"/>
    <w:rsid w:val="00836555"/>
    <w:rsid w:val="00836F66"/>
    <w:rsid w:val="00875980"/>
    <w:rsid w:val="0088705E"/>
    <w:rsid w:val="0089514F"/>
    <w:rsid w:val="008A7E8B"/>
    <w:rsid w:val="008C3239"/>
    <w:rsid w:val="008D47D3"/>
    <w:rsid w:val="008F1A5C"/>
    <w:rsid w:val="00902F23"/>
    <w:rsid w:val="00905323"/>
    <w:rsid w:val="009145F9"/>
    <w:rsid w:val="00916124"/>
    <w:rsid w:val="00917B73"/>
    <w:rsid w:val="00921488"/>
    <w:rsid w:val="00926050"/>
    <w:rsid w:val="00931389"/>
    <w:rsid w:val="00937B20"/>
    <w:rsid w:val="009450DA"/>
    <w:rsid w:val="00945E6F"/>
    <w:rsid w:val="0095230B"/>
    <w:rsid w:val="00954837"/>
    <w:rsid w:val="00960625"/>
    <w:rsid w:val="009A2AF3"/>
    <w:rsid w:val="009B69A5"/>
    <w:rsid w:val="009D62EF"/>
    <w:rsid w:val="009F48CB"/>
    <w:rsid w:val="009F51CB"/>
    <w:rsid w:val="00A00E65"/>
    <w:rsid w:val="00A07C5A"/>
    <w:rsid w:val="00A16F7F"/>
    <w:rsid w:val="00A2029A"/>
    <w:rsid w:val="00A449EB"/>
    <w:rsid w:val="00A77137"/>
    <w:rsid w:val="00A807C2"/>
    <w:rsid w:val="00A84A33"/>
    <w:rsid w:val="00AB0F22"/>
    <w:rsid w:val="00AB1697"/>
    <w:rsid w:val="00AC64B6"/>
    <w:rsid w:val="00AD6E7F"/>
    <w:rsid w:val="00AE7250"/>
    <w:rsid w:val="00B16C49"/>
    <w:rsid w:val="00B25A46"/>
    <w:rsid w:val="00B26771"/>
    <w:rsid w:val="00B42EA3"/>
    <w:rsid w:val="00B4476E"/>
    <w:rsid w:val="00B44F86"/>
    <w:rsid w:val="00B643C6"/>
    <w:rsid w:val="00B72629"/>
    <w:rsid w:val="00B83FC3"/>
    <w:rsid w:val="00B92560"/>
    <w:rsid w:val="00BA71C8"/>
    <w:rsid w:val="00BB40DE"/>
    <w:rsid w:val="00BF3F52"/>
    <w:rsid w:val="00C22182"/>
    <w:rsid w:val="00C248C4"/>
    <w:rsid w:val="00C27448"/>
    <w:rsid w:val="00C366E5"/>
    <w:rsid w:val="00C7279E"/>
    <w:rsid w:val="00C82E84"/>
    <w:rsid w:val="00C94A93"/>
    <w:rsid w:val="00C96D65"/>
    <w:rsid w:val="00D10F0F"/>
    <w:rsid w:val="00D148B2"/>
    <w:rsid w:val="00D32B97"/>
    <w:rsid w:val="00D36111"/>
    <w:rsid w:val="00D511A2"/>
    <w:rsid w:val="00D62FC6"/>
    <w:rsid w:val="00D71C36"/>
    <w:rsid w:val="00D84E58"/>
    <w:rsid w:val="00DB23A1"/>
    <w:rsid w:val="00DB2DE9"/>
    <w:rsid w:val="00DB5018"/>
    <w:rsid w:val="00DC1A4E"/>
    <w:rsid w:val="00DD3457"/>
    <w:rsid w:val="00DE28ED"/>
    <w:rsid w:val="00E05D02"/>
    <w:rsid w:val="00E67FCE"/>
    <w:rsid w:val="00E71F23"/>
    <w:rsid w:val="00E75564"/>
    <w:rsid w:val="00E879AD"/>
    <w:rsid w:val="00E94CAF"/>
    <w:rsid w:val="00EA4560"/>
    <w:rsid w:val="00EA7918"/>
    <w:rsid w:val="00EB2201"/>
    <w:rsid w:val="00EB328D"/>
    <w:rsid w:val="00EC23AC"/>
    <w:rsid w:val="00ED7A9D"/>
    <w:rsid w:val="00EE0BB6"/>
    <w:rsid w:val="00EE6AC9"/>
    <w:rsid w:val="00F00256"/>
    <w:rsid w:val="00F0300A"/>
    <w:rsid w:val="00F1340A"/>
    <w:rsid w:val="00F20486"/>
    <w:rsid w:val="00F24B66"/>
    <w:rsid w:val="00F32D63"/>
    <w:rsid w:val="00F36525"/>
    <w:rsid w:val="00F37650"/>
    <w:rsid w:val="00F50403"/>
    <w:rsid w:val="00F54052"/>
    <w:rsid w:val="00F62CBF"/>
    <w:rsid w:val="00F747FA"/>
    <w:rsid w:val="00F92A79"/>
    <w:rsid w:val="00FC2505"/>
    <w:rsid w:val="00FD024E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3CFA"/>
  <w15:docId w15:val="{23B7D841-82F3-47FA-9709-45B0032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2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E0369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E036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6BB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6BBC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1124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 T4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Śląski</dc:creator>
  <cp:lastModifiedBy>Joanna Krupa</cp:lastModifiedBy>
  <cp:revision>2</cp:revision>
  <cp:lastPrinted>2016-06-20T10:31:00Z</cp:lastPrinted>
  <dcterms:created xsi:type="dcterms:W3CDTF">2024-02-25T17:30:00Z</dcterms:created>
  <dcterms:modified xsi:type="dcterms:W3CDTF">2024-02-25T17:30:00Z</dcterms:modified>
</cp:coreProperties>
</file>